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5952C" w14:textId="4C70ABD4" w:rsidR="002460EF" w:rsidRDefault="001B2844">
      <w:r>
        <w:rPr>
          <w:noProof/>
        </w:rPr>
        <w:drawing>
          <wp:inline distT="0" distB="0" distL="0" distR="0" wp14:anchorId="54249AEA" wp14:editId="528C3D2F">
            <wp:extent cx="5943600" cy="2543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C4E7" w14:textId="1A09C36A" w:rsidR="001B2844" w:rsidRDefault="001B2844">
      <w:r>
        <w:rPr>
          <w:noProof/>
        </w:rPr>
        <w:drawing>
          <wp:inline distT="0" distB="0" distL="0" distR="0" wp14:anchorId="2B1F254D" wp14:editId="2F2FD664">
            <wp:extent cx="5943600" cy="37807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A8377" w14:textId="671C0842" w:rsidR="00472B02" w:rsidRDefault="00472B02">
      <w:r>
        <w:rPr>
          <w:noProof/>
        </w:rPr>
        <w:lastRenderedPageBreak/>
        <w:drawing>
          <wp:inline distT="0" distB="0" distL="0" distR="0" wp14:anchorId="321542A5" wp14:editId="218E31DF">
            <wp:extent cx="5943600" cy="5359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5BA6C" w14:textId="05F5CF7A" w:rsidR="00472B02" w:rsidRDefault="00472B02">
      <w:r>
        <w:rPr>
          <w:noProof/>
        </w:rPr>
        <w:drawing>
          <wp:inline distT="0" distB="0" distL="0" distR="0" wp14:anchorId="422536D1" wp14:editId="35FDD83E">
            <wp:extent cx="5943600" cy="21837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2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44"/>
    <w:rsid w:val="001B2844"/>
    <w:rsid w:val="00472B02"/>
    <w:rsid w:val="00711509"/>
    <w:rsid w:val="008A4C00"/>
    <w:rsid w:val="00A5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931D8"/>
  <w15:chartTrackingRefBased/>
  <w15:docId w15:val="{142FAFA0-3B30-41F0-8892-1CDE7BE4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2020-09-12T17:03:00Z</dcterms:created>
  <dcterms:modified xsi:type="dcterms:W3CDTF">2020-09-12T17:41:00Z</dcterms:modified>
</cp:coreProperties>
</file>